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35" w:rsidRPr="00162B3D" w:rsidRDefault="00ED71E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30435" w:rsidRPr="00162B3D">
        <w:rPr>
          <w:b/>
        </w:rPr>
        <w:t xml:space="preserve"> Тематик план 6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677"/>
        <w:gridCol w:w="851"/>
        <w:gridCol w:w="1024"/>
        <w:gridCol w:w="961"/>
        <w:gridCol w:w="3766"/>
        <w:gridCol w:w="28"/>
        <w:gridCol w:w="3577"/>
      </w:tblGrid>
      <w:tr w:rsidR="0000475A" w:rsidRPr="00162B3D" w:rsidTr="00735BF2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№</w:t>
            </w:r>
          </w:p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ресте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ң</w:t>
            </w:r>
            <w:r w:rsidR="00162B3D">
              <w:rPr>
                <w:rFonts w:ascii="Calibri" w:eastAsia="Times New Roman" w:hAnsi="Calibri" w:cs="Times New Roman"/>
                <w:lang w:val="be-BY"/>
              </w:rPr>
              <w:t xml:space="preserve"> 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тема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</w:t>
            </w:r>
            <w:r w:rsidRPr="00162B3D">
              <w:rPr>
                <w:rFonts w:ascii="BelZAGZ" w:eastAsia="Times New Roman" w:hAnsi="BelZAGZ" w:cs="BelZAGZ"/>
                <w:lang w:val="be-BY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С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әғә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аны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 xml:space="preserve">Дата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Факт.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jc w:val="center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Йы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азлау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jc w:val="center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И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ҫ</w:t>
            </w:r>
            <w:r w:rsidRPr="00162B3D">
              <w:rPr>
                <w:rFonts w:ascii="BelZAGZ" w:eastAsia="Times New Roman" w:hAnsi="BelZAGZ" w:cs="BelZAGZ"/>
                <w:lang w:val="be-BY"/>
              </w:rPr>
              <w:t>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</w:p>
        </w:tc>
      </w:tr>
      <w:tr w:rsidR="0000475A" w:rsidRPr="00162B3D" w:rsidTr="00735BF2">
        <w:trPr>
          <w:cantSplit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jc w:val="center"/>
              <w:rPr>
                <w:rFonts w:ascii="BelZAGZ" w:eastAsia="Times New Roman" w:hAnsi="BelZAGZ" w:cs="Times New Roman"/>
                <w:b/>
                <w:lang w:val="be-BY"/>
              </w:rPr>
            </w:pPr>
          </w:p>
        </w:tc>
      </w:tr>
      <w:tr w:rsidR="0000475A" w:rsidRPr="00F51F99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1</w:t>
            </w:r>
          </w:p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Инеш д9рес.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Ф. !5б9й2уллина “Баш3ортостан флагы”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a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я, портрет, китаптар 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е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музыкаль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аудиокассеталар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карта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компьютер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диск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Бура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аевИ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., </w:t>
            </w:r>
            <w:r w:rsidRPr="00162B3D">
              <w:rPr>
                <w:rFonts w:ascii="BelZAGZ" w:eastAsia="Times New Roman" w:hAnsi="BelZAGZ" w:cs="BelZAGZ"/>
                <w:lang w:val="be-BY"/>
              </w:rPr>
              <w:t>Юлм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ө</w:t>
            </w:r>
            <w:r w:rsidRPr="00162B3D">
              <w:rPr>
                <w:rFonts w:ascii="BelZAGZ" w:eastAsia="Times New Roman" w:hAnsi="BelZAGZ" w:cs="BelZAGZ"/>
                <w:lang w:val="be-BY"/>
              </w:rPr>
              <w:t>х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товМ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Б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 </w:t>
            </w:r>
            <w:r w:rsidRPr="00162B3D">
              <w:rPr>
                <w:rFonts w:ascii="BelZAGZ" w:eastAsia="Times New Roman" w:hAnsi="BelZAGZ" w:cs="BelZAGZ"/>
                <w:lang w:val="be-BY"/>
              </w:rPr>
              <w:t>“Тормош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аба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тары”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С. (либаев “М9кт9п юлы”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Ярулла В9лиев “Беренсе к5н”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китаптарк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е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музыкаль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аудиокассеталар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“Баш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ортостан”г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зите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F51F99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Я. </w:t>
            </w:r>
            <w:r w:rsidRPr="00162B3D">
              <w:rPr>
                <w:rFonts w:ascii="TimBashk" w:eastAsia="Times New Roman" w:hAnsi="TimBashk" w:cs="Times New Roman"/>
                <w:lang w:val="be-BY"/>
              </w:rPr>
              <w:t>?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олмой “М9кт9п”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Р. Ф9хретдин “М9кт9п”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стенд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карта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Бура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аевИ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., </w:t>
            </w:r>
            <w:r w:rsidRPr="00162B3D">
              <w:rPr>
                <w:rFonts w:ascii="BelZAGZ" w:eastAsia="Times New Roman" w:hAnsi="BelZAGZ" w:cs="BelZAGZ"/>
                <w:lang w:val="be-BY"/>
              </w:rPr>
              <w:t>Юлм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ө</w:t>
            </w:r>
            <w:r w:rsidRPr="00162B3D">
              <w:rPr>
                <w:rFonts w:ascii="BelZAGZ" w:eastAsia="Times New Roman" w:hAnsi="BelZAGZ" w:cs="BelZAGZ"/>
                <w:lang w:val="be-BY"/>
              </w:rPr>
              <w:t>х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товМ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Б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 </w:t>
            </w:r>
            <w:r w:rsidRPr="00162B3D">
              <w:rPr>
                <w:rFonts w:ascii="BelZAGZ" w:eastAsia="Times New Roman" w:hAnsi="BelZAGZ" w:cs="BelZAGZ"/>
                <w:lang w:val="be-BY"/>
              </w:rPr>
              <w:t>“Тормош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аба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тары”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З. Биишева “Баш3орт теле”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TimBashk" w:eastAsia="Times New Roman" w:hAnsi="TimBashk" w:cs="Times New Roman"/>
                <w:lang w:val="be-BY"/>
              </w:rPr>
              <w:t>?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 Аралбаев “Баш3орт 3оролтайына”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компьютер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диск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Р. Бикбаев “Хал3ыма хат”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китаптарк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рг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е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музыкаль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аудиокассеталар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“Уйнат, уйлат баланы”  китабы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Г. Юнысова “Ер улына”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китаптарк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рг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е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музыкаль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аудиокассеталар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Д. Б7л9ков “</w:t>
            </w:r>
            <w:r w:rsidRPr="00162B3D">
              <w:rPr>
                <w:rFonts w:ascii="TimBashk" w:eastAsia="Times New Roman" w:hAnsi="TimBashk" w:cs="Times New Roman"/>
                <w:lang w:val="be-BY"/>
              </w:rPr>
              <w:t>?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ара икм9к”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Cambria Math"/>
                <w:lang w:val="be-BY"/>
              </w:rPr>
              <w:t>Хик9й9л97 тура8ында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F51F99" w:rsidRDefault="00F51F99" w:rsidP="00522576">
            <w:pPr>
              <w:jc w:val="center"/>
              <w:rPr>
                <w:rFonts w:ascii="Times New Roman" w:eastAsia="Times New Roman" w:hAnsi="Times New Roman" w:cs="Times New Roman"/>
                <w:lang w:val="ba-RU"/>
              </w:rPr>
            </w:pPr>
            <w:r>
              <w:rPr>
                <w:rFonts w:ascii="Times New Roman" w:eastAsia="Times New Roman" w:hAnsi="Times New Roman" w:cs="Times New Roman"/>
                <w:lang w:val="ba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ки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тт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рйыйынты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ғ</w:t>
            </w:r>
            <w:r w:rsidRPr="00162B3D">
              <w:rPr>
                <w:rFonts w:ascii="BelZAGZ" w:eastAsia="Times New Roman" w:hAnsi="BelZAGZ" w:cs="BelZAGZ"/>
                <w:lang w:val="be-BY"/>
              </w:rPr>
              <w:t>ы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“Аманат”, “А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бу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ат”журналдары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8</w:t>
            </w:r>
          </w:p>
          <w:p w:rsidR="00780204" w:rsidRPr="00162B3D" w:rsidRDefault="00780204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lastRenderedPageBreak/>
              <w:t>9-11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lastRenderedPageBreak/>
              <w:t xml:space="preserve">Ф. Чанышева. 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Икм9к е6е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.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lastRenderedPageBreak/>
              <w:t>(. Вахитов. %с б5рт5к бой2ай.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Хик9й9 тура8ында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lastRenderedPageBreak/>
              <w:t>1</w:t>
            </w:r>
          </w:p>
          <w:p w:rsidR="0000475A" w:rsidRPr="00162B3D" w:rsidRDefault="0000475A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lastRenderedPageBreak/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Журналдар 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ки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тт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рйыйынты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ғ</w:t>
            </w:r>
            <w:r w:rsidRPr="00162B3D">
              <w:rPr>
                <w:rFonts w:ascii="BelZAGZ" w:eastAsia="Times New Roman" w:hAnsi="BelZAGZ" w:cs="BelZAGZ"/>
                <w:lang w:val="be-BY"/>
              </w:rPr>
              <w:t>ы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lastRenderedPageBreak/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lastRenderedPageBreak/>
              <w:t>С. Галин “Тел ас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ысыхалы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та”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lastRenderedPageBreak/>
              <w:t>1999.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lastRenderedPageBreak/>
              <w:t>12-15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Cambria Math"/>
                <w:lang w:val="be-BY"/>
              </w:rPr>
            </w:pPr>
            <w:r w:rsidRPr="00162B3D">
              <w:rPr>
                <w:rFonts w:ascii="BelZAGZ" w:eastAsia="Times New Roman" w:hAnsi="BelZAGZ" w:cs="Cambria Math"/>
                <w:lang w:val="be-BY"/>
              </w:rPr>
              <w:t>Урал батыр.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Cambria Math"/>
                <w:lang w:val="be-BY"/>
              </w:rPr>
              <w:t>Батыр2ар тура8ында 9ки9тт9р.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jc w:val="center"/>
              <w:rPr>
                <w:rFonts w:ascii="Calibri" w:eastAsia="Times New Roman" w:hAnsi="Calibri" w:cs="Calibri"/>
                <w:lang w:val="be-BY"/>
              </w:rPr>
            </w:pPr>
            <w:r w:rsidRPr="00162B3D">
              <w:rPr>
                <w:rFonts w:ascii="Calibri" w:eastAsia="Times New Roman" w:hAnsi="Calibri" w:cs="Calibri"/>
                <w:lang w:val="be-BY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ки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тт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рйыйынты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ғ</w:t>
            </w:r>
            <w:r w:rsidRPr="00162B3D">
              <w:rPr>
                <w:rFonts w:ascii="BelZAGZ" w:eastAsia="Times New Roman" w:hAnsi="BelZAGZ" w:cs="BelZAGZ"/>
                <w:lang w:val="be-BY"/>
              </w:rPr>
              <w:t>ы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дидактикмат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“Аманат”, “А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бу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ат”журналдары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1</w:t>
            </w:r>
            <w:r w:rsidR="00780204" w:rsidRPr="00162B3D">
              <w:rPr>
                <w:rFonts w:ascii="Calibri" w:eastAsia="Times New Roman" w:hAnsi="Calibri" w:cs="Times New Roman"/>
                <w:lang w:val="be-BY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TimBashk" w:eastAsia="Times New Roman" w:hAnsi="TimBashk" w:cs="Times New Roman"/>
                <w:lang w:val="be-BY"/>
              </w:rPr>
              <w:t>?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ари2ел.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Легенда тура8ында.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Йома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тар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лд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йыр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ки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тт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рйыйынты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ғ</w:t>
            </w:r>
            <w:r w:rsidRPr="00162B3D">
              <w:rPr>
                <w:rFonts w:ascii="BelZAGZ" w:eastAsia="Times New Roman" w:hAnsi="BelZAGZ" w:cs="BelZAGZ"/>
                <w:lang w:val="be-BY"/>
              </w:rPr>
              <w:t>ы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С. Галин “Тел ас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ысыхалы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та”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1</w:t>
            </w:r>
            <w:r w:rsidR="00780204" w:rsidRPr="00162B3D">
              <w:rPr>
                <w:rFonts w:ascii="Calibri" w:eastAsia="Times New Roman" w:hAnsi="Calibri" w:cs="Times New Roman"/>
                <w:lang w:val="be-BY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Б9йетт9р.Герман 8у1ышы б9йетт9реДон далаларында.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стенд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карта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Р. Ш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р“Ар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лыбаш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орттар”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1</w:t>
            </w:r>
            <w:r w:rsidR="00780204" w:rsidRPr="00162B3D">
              <w:rPr>
                <w:rFonts w:ascii="Calibri" w:eastAsia="Times New Roman" w:hAnsi="Calibri" w:cs="Times New Roman"/>
                <w:lang w:val="be-BY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Та3ма3тар тура8ында. Егетт9р.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, компьютер, диск.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F51F99" w:rsidTr="00162B3D">
        <w:trPr>
          <w:trHeight w:val="6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1</w:t>
            </w:r>
            <w:r w:rsidR="00780204" w:rsidRPr="00162B3D">
              <w:rPr>
                <w:rFonts w:ascii="Calibri" w:eastAsia="Times New Roman" w:hAnsi="Calibri" w:cs="Times New Roman"/>
                <w:lang w:val="be-BY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К9тиб9 Кинй9булатова. У3ытыусым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магнитофон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кассета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Бура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аевИ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., </w:t>
            </w:r>
            <w:r w:rsidRPr="00162B3D">
              <w:rPr>
                <w:rFonts w:ascii="BelZAGZ" w:eastAsia="Times New Roman" w:hAnsi="BelZAGZ" w:cs="BelZAGZ"/>
                <w:lang w:val="be-BY"/>
              </w:rPr>
              <w:t>Юлм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ө</w:t>
            </w:r>
            <w:r w:rsidRPr="00162B3D">
              <w:rPr>
                <w:rFonts w:ascii="BelZAGZ" w:eastAsia="Times New Roman" w:hAnsi="BelZAGZ" w:cs="BelZAGZ"/>
                <w:lang w:val="be-BY"/>
              </w:rPr>
              <w:t>х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товМ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Б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 </w:t>
            </w:r>
            <w:r w:rsidRPr="00162B3D">
              <w:rPr>
                <w:rFonts w:ascii="BelZAGZ" w:eastAsia="Times New Roman" w:hAnsi="BelZAGZ" w:cs="BelZAGZ"/>
                <w:lang w:val="be-BY"/>
              </w:rPr>
              <w:t>“Тормош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аба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тары”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</w:p>
          <w:p w:rsidR="00780204" w:rsidRPr="00162B3D" w:rsidRDefault="00780204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20</w:t>
            </w:r>
            <w:r w:rsidR="00F51F99">
              <w:rPr>
                <w:rFonts w:ascii="Calibri" w:eastAsia="Times New Roman" w:hAnsi="Calibri" w:cs="Times New Roman"/>
                <w:lang w:val="be-BY"/>
              </w:rPr>
              <w:t>-21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Л. Я3шыбаева. У3ытыусы-ул белем бире7се л9, икенсе 9с9й 29…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Ф. И69н1олов. У3ытыусы !7м9ров.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4" w:rsidRPr="00162B3D" w:rsidRDefault="00780204" w:rsidP="00522576">
            <w:pPr>
              <w:jc w:val="center"/>
              <w:rPr>
                <w:rFonts w:ascii="BelZAGZ" w:eastAsia="Times New Roman" w:hAnsi="BelZAGZ" w:cs="Times New Roman"/>
                <w:lang w:val="be-BY"/>
              </w:rPr>
            </w:pPr>
          </w:p>
          <w:p w:rsidR="0000475A" w:rsidRPr="00162B3D" w:rsidRDefault="00F51F99" w:rsidP="00780204">
            <w:pPr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4" w:rsidRPr="00162B3D" w:rsidRDefault="00780204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Синыфтан тыш у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ыукитаб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ы, 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“Баш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ортостану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ытыусы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</w:t>
            </w:r>
            <w:r w:rsidRPr="00162B3D">
              <w:rPr>
                <w:rFonts w:ascii="BelZAGZ" w:eastAsia="Times New Roman" w:hAnsi="BelZAGZ" w:cs="BelZAGZ"/>
                <w:lang w:val="be-BY"/>
              </w:rPr>
              <w:t>ы”журналы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</w:tr>
    </w:tbl>
    <w:p w:rsidR="0000475A" w:rsidRPr="00162B3D" w:rsidRDefault="0000475A" w:rsidP="0000475A">
      <w:pPr>
        <w:rPr>
          <w:rFonts w:ascii="BelZAGZ" w:eastAsia="Times New Roman" w:hAnsi="BelZAGZ" w:cs="Times New Roman"/>
          <w:lang w:val="be-BY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677"/>
        <w:gridCol w:w="851"/>
        <w:gridCol w:w="992"/>
        <w:gridCol w:w="993"/>
        <w:gridCol w:w="3762"/>
        <w:gridCol w:w="3609"/>
      </w:tblGrid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Я2ма 3омарт3ыларыбы2.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TimBashk" w:eastAsia="Times New Roman" w:hAnsi="TimBashk" w:cs="Times New Roman"/>
                <w:lang w:val="be-BY"/>
              </w:rPr>
              <w:t>?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ол !9ли. Йософто4 матурлы1ы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китаптарк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е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музыкаль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аудиокассеталар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“Баш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ортостан”г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зите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Табын 39бил98ене4 </w:t>
            </w:r>
            <w:r w:rsidRPr="00162B3D">
              <w:rPr>
                <w:rFonts w:ascii="TimBashk" w:eastAsia="Times New Roman" w:hAnsi="TimBashk" w:cs="Times New Roman"/>
                <w:lang w:val="be-BY"/>
              </w:rPr>
              <w:t>?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ара табын ырыуы ш9ж9р98е.Ш9ж9р9 тура8ында.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китаптарк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е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музыкаль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аудиокассеталар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“Уйнат, уйлат баланы”  китабы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lastRenderedPageBreak/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С9йф Сараи. Парсалар.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китаптарк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е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музыкаль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аудиокассеталар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“Баш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ортостан”г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зите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162B3D">
        <w:trPr>
          <w:trHeight w:val="7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Тимер Йосопов. Ай Уралым, Уралым.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китаптарк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е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музыкаль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аудиокассеталар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“Аманат”, “А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бу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ат”журналдары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26-27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Н9жиб И2елбай. Салауат ташы.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Синыфтан тыш у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ыукитабы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“Баш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ортост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ан у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ытыусы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</w:t>
            </w:r>
            <w:r w:rsidRPr="00162B3D">
              <w:rPr>
                <w:rFonts w:ascii="BelZAGZ" w:eastAsia="Times New Roman" w:hAnsi="BelZAGZ" w:cs="BelZAGZ"/>
                <w:lang w:val="be-BY"/>
              </w:rPr>
              <w:t>ы”журналы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</w:tr>
      <w:tr w:rsidR="0000475A" w:rsidRPr="00F51F99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2</w:t>
            </w:r>
            <w:r w:rsidR="00F51F99">
              <w:rPr>
                <w:rFonts w:ascii="Calibri" w:eastAsia="Times New Roman" w:hAnsi="Calibri" w:cs="Times New Roman"/>
                <w:lang w:val="be-BY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Ж9лил Кейекбаев. Урал тура8ында 3обайыр.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Юлтыйкитаптарынанк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Бура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аевИ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., </w:t>
            </w:r>
            <w:r w:rsidRPr="00162B3D">
              <w:rPr>
                <w:rFonts w:ascii="BelZAGZ" w:eastAsia="Times New Roman" w:hAnsi="BelZAGZ" w:cs="BelZAGZ"/>
                <w:lang w:val="be-BY"/>
              </w:rPr>
              <w:t>Юлм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ө</w:t>
            </w:r>
            <w:r w:rsidRPr="00162B3D">
              <w:rPr>
                <w:rFonts w:ascii="BelZAGZ" w:eastAsia="Times New Roman" w:hAnsi="BelZAGZ" w:cs="BelZAGZ"/>
                <w:lang w:val="be-BY"/>
              </w:rPr>
              <w:t>х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товМ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Б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 </w:t>
            </w:r>
            <w:r w:rsidRPr="00162B3D">
              <w:rPr>
                <w:rFonts w:ascii="BelZAGZ" w:eastAsia="Times New Roman" w:hAnsi="BelZAGZ" w:cs="BelZAGZ"/>
                <w:lang w:val="be-BY"/>
              </w:rPr>
              <w:t>“Тормош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аба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тары”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2</w:t>
            </w:r>
            <w:r w:rsidR="00F51F99">
              <w:rPr>
                <w:rFonts w:ascii="Calibri" w:eastAsia="Times New Roman" w:hAnsi="Calibri" w:cs="Times New Roman"/>
                <w:lang w:val="be-BY"/>
              </w:rPr>
              <w:t>9-30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Салауат Юлаев. “А1и2елк9й а1а 3ая аралап…”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Юлай мен9н Салауат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лек-хрестоматия, магнитофон, кассета.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31-34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Мирас И2елбаев. Т5ш.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Образ тура8ында т5ш5нс9.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магнитофон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кассета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“Аманат”, “А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бу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ат”журналдары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Р9ми !арипов. Салауат батыр.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т, компьютер, диск.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Ш. Бабич. Баш3ортостан.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стенд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магнитофон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кассета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F51F99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Ялы3 Бурна3 улы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таблица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Бура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аевИ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., </w:t>
            </w:r>
            <w:r w:rsidRPr="00162B3D">
              <w:rPr>
                <w:rFonts w:ascii="BelZAGZ" w:eastAsia="Times New Roman" w:hAnsi="BelZAGZ" w:cs="BelZAGZ"/>
                <w:lang w:val="be-BY"/>
              </w:rPr>
              <w:t>Юлм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ө</w:t>
            </w:r>
            <w:r w:rsidRPr="00162B3D">
              <w:rPr>
                <w:rFonts w:ascii="BelZAGZ" w:eastAsia="Times New Roman" w:hAnsi="BelZAGZ" w:cs="BelZAGZ"/>
                <w:lang w:val="be-BY"/>
              </w:rPr>
              <w:t>х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товМ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Б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 “Тормош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аба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тары”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З. Биишева. Баш3ортостан.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80204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компьютер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диск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Н. Н9жми. Баш3ортостан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42276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Таблица, 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lastRenderedPageBreak/>
              <w:t>һү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</w:tbl>
    <w:p w:rsidR="0000475A" w:rsidRPr="00162B3D" w:rsidRDefault="0000475A" w:rsidP="0000475A">
      <w:pPr>
        <w:rPr>
          <w:rFonts w:ascii="BelZAGZ" w:eastAsia="Times New Roman" w:hAnsi="BelZAGZ" w:cs="Times New Roman"/>
          <w:lang w:val="be-BY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677"/>
        <w:gridCol w:w="851"/>
        <w:gridCol w:w="993"/>
        <w:gridCol w:w="992"/>
        <w:gridCol w:w="3828"/>
        <w:gridCol w:w="3543"/>
      </w:tblGrid>
      <w:tr w:rsidR="00735BF2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TimBashk" w:eastAsia="Times New Roman" w:hAnsi="TimBashk" w:cs="Times New Roman"/>
                <w:lang w:val="be-BY"/>
              </w:rPr>
              <w:t>?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урай. Баш3орт халы3 йыры.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компьютер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диск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735BF2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Нур !9лимов. Яу2ан 3айт3ан 3урай.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Таблица, 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735BF2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TimBashk" w:eastAsia="Times New Roman" w:hAnsi="TimBashk" w:cs="Times New Roman"/>
                <w:lang w:val="be-BY"/>
              </w:rPr>
              <w:t xml:space="preserve">?. 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Аралбаев. Йомабай 3урайы.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компьютер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диск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“Уйнат, уйлат баланы”  китабы</w:t>
            </w:r>
          </w:p>
        </w:tc>
      </w:tr>
      <w:tr w:rsidR="00735BF2" w:rsidRPr="00F51F99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А. Игебаев. (с9йем9.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К.К.китаптарынан 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картина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Бура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аевИ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., </w:t>
            </w:r>
            <w:r w:rsidRPr="00162B3D">
              <w:rPr>
                <w:rFonts w:ascii="BelZAGZ" w:eastAsia="Times New Roman" w:hAnsi="BelZAGZ" w:cs="BelZAGZ"/>
                <w:lang w:val="be-BY"/>
              </w:rPr>
              <w:t>Юлм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ө</w:t>
            </w:r>
            <w:r w:rsidRPr="00162B3D">
              <w:rPr>
                <w:rFonts w:ascii="BelZAGZ" w:eastAsia="Times New Roman" w:hAnsi="BelZAGZ" w:cs="BelZAGZ"/>
                <w:lang w:val="be-BY"/>
              </w:rPr>
              <w:t>х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товМ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Б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 </w:t>
            </w:r>
            <w:r w:rsidRPr="00162B3D">
              <w:rPr>
                <w:rFonts w:ascii="BelZAGZ" w:eastAsia="Times New Roman" w:hAnsi="BelZAGZ" w:cs="BelZAGZ"/>
                <w:lang w:val="be-BY"/>
              </w:rPr>
              <w:t>“Тормош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аба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тары”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</w:tr>
      <w:tr w:rsidR="00735BF2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44-45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Cambria Math"/>
                <w:lang w:val="be-BY"/>
              </w:rPr>
              <w:t>Йы8ат Солтанов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. Ҡ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9н9фер с9ск98е.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магнитофон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кассета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735BF2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Р9ми !арипов. (с9м 3улдары.</w:t>
            </w:r>
          </w:p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Бер 9с9не4 зары33аны.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Портрет, карта, стенд, 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“Уйнат, уйлат баланы”  китабы</w:t>
            </w:r>
          </w:p>
        </w:tc>
      </w:tr>
      <w:tr w:rsidR="00735BF2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TimBashk" w:eastAsia="Times New Roman" w:hAnsi="TimBashk" w:cs="Times New Roman"/>
                <w:lang w:val="be-BY"/>
              </w:rPr>
              <w:t xml:space="preserve">?адир 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Даян ши1ыры, З. Исм91илев музыка8ы. “Шайморатов генерал”.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стенд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карта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735BF2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48-51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(н79р Бикч9нт9ев. Б5рк5т 8ауала 7л9.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2" w:rsidRPr="00162B3D" w:rsidRDefault="00735BF2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“Аманат”, “А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бу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ат”журналдары</w:t>
            </w:r>
          </w:p>
        </w:tc>
      </w:tr>
    </w:tbl>
    <w:p w:rsidR="0000475A" w:rsidRPr="00162B3D" w:rsidRDefault="0000475A" w:rsidP="0000475A">
      <w:pPr>
        <w:spacing w:line="360" w:lineRule="auto"/>
        <w:rPr>
          <w:rFonts w:ascii="BelZAGZ" w:eastAsia="Times New Roman" w:hAnsi="BelZAGZ" w:cs="Times New Roman"/>
          <w:lang w:val="be-BY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677"/>
        <w:gridCol w:w="851"/>
        <w:gridCol w:w="992"/>
        <w:gridCol w:w="993"/>
        <w:gridCol w:w="3762"/>
        <w:gridCol w:w="3609"/>
      </w:tblGrid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52-58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Тимер19ли Килм5х9мм9тов. Турай1ыр.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42276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62" w:rsidRPr="00162B3D" w:rsidRDefault="00422762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компьютер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диск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С. Галин “Тел ас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ысыхалы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та”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, 1999.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Г. Юнысова. Талы б5г5л5п 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42276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Таблица, 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“Уйнат, уйлат баланы”  китабы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lastRenderedPageBreak/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Абдулха3 Игебаев. Сыйырсы1ым.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42276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С.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китаптарынанк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карта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35BF2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Р. Назаров. Офо3та1ы 3ояш.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42276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компьютер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диск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F51F99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35BF2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С9лм9н Я3упов. </w:t>
            </w:r>
            <w:r w:rsidRPr="00162B3D">
              <w:rPr>
                <w:rFonts w:ascii="TimBashk" w:eastAsia="Times New Roman" w:hAnsi="TimBashk" w:cs="Times New Roman"/>
                <w:lang w:val="be-BY"/>
              </w:rPr>
              <w:t>?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арабаш тур1ай.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42276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стенд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карта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Бура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аев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 И.Д., Юлм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ө</w:t>
            </w:r>
            <w:r w:rsidRPr="00162B3D">
              <w:rPr>
                <w:rFonts w:ascii="BelZAGZ" w:eastAsia="Times New Roman" w:hAnsi="BelZAGZ" w:cs="BelZAGZ"/>
                <w:lang w:val="be-BY"/>
              </w:rPr>
              <w:t>х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м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товМ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  <w:r w:rsidRPr="00162B3D">
              <w:rPr>
                <w:rFonts w:ascii="BelZAGZ" w:eastAsia="Times New Roman" w:hAnsi="BelZAGZ" w:cs="BelZAGZ"/>
                <w:lang w:val="be-BY"/>
              </w:rPr>
              <w:t>Б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. </w:t>
            </w:r>
            <w:r w:rsidRPr="00162B3D">
              <w:rPr>
                <w:rFonts w:ascii="BelZAGZ" w:eastAsia="Times New Roman" w:hAnsi="BelZAGZ" w:cs="BelZAGZ"/>
                <w:lang w:val="be-BY"/>
              </w:rPr>
              <w:t>“Тормош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</w:t>
            </w:r>
            <w:r w:rsidRPr="00162B3D">
              <w:rPr>
                <w:rFonts w:ascii="BelZAGZ" w:eastAsia="Times New Roman" w:hAnsi="BelZAGZ" w:cs="BelZAGZ"/>
                <w:lang w:val="be-BY"/>
              </w:rPr>
              <w:t>аба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тары”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35BF2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63</w:t>
            </w:r>
          </w:p>
          <w:p w:rsidR="00422762" w:rsidRPr="00162B3D" w:rsidRDefault="00422762" w:rsidP="00522576">
            <w:pPr>
              <w:rPr>
                <w:rFonts w:ascii="Calibri" w:eastAsia="Times New Roman" w:hAnsi="Calibri" w:cs="Times New Roman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!абдулла Ту3ай. Ш7р9ле.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Халы3 ижады 89м 929би9т.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35BF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стенд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карта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портрет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“Баш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ортостан”г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зите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64</w:t>
            </w:r>
          </w:p>
          <w:p w:rsidR="00796EA7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Виталий Бианки. </w:t>
            </w:r>
            <w:r w:rsidRPr="00162B3D">
              <w:rPr>
                <w:rFonts w:ascii="TimBashk" w:eastAsia="Times New Roman" w:hAnsi="TimBashk" w:cs="Times New Roman"/>
                <w:lang w:val="be-BY"/>
              </w:rPr>
              <w:t>?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отор1ан тейен.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96EA7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Calibri" w:eastAsia="Times New Roman" w:hAnsi="Calibri" w:cs="Times New Roman"/>
                <w:lang w:val="be-BY"/>
              </w:rPr>
              <w:t>Һү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р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т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д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реслек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-</w:t>
            </w:r>
            <w:r w:rsidRPr="00162B3D">
              <w:rPr>
                <w:rFonts w:ascii="BelZAGZ" w:eastAsia="Times New Roman" w:hAnsi="BelZAGZ" w:cs="BelZAGZ"/>
                <w:lang w:val="be-BY"/>
              </w:rPr>
              <w:t>хрестоматия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магнитофон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, </w:t>
            </w:r>
            <w:r w:rsidRPr="00162B3D">
              <w:rPr>
                <w:rFonts w:ascii="BelZAGZ" w:eastAsia="Times New Roman" w:hAnsi="BelZAGZ" w:cs="BelZAGZ"/>
                <w:lang w:val="be-BY"/>
              </w:rPr>
              <w:t>кассета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Р. Ш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ә</w:t>
            </w:r>
            <w:r w:rsidRPr="00162B3D">
              <w:rPr>
                <w:rFonts w:ascii="BelZAGZ" w:eastAsia="Times New Roman" w:hAnsi="BelZAGZ" w:cs="BelZAGZ"/>
                <w:lang w:val="be-BY"/>
              </w:rPr>
              <w:t>к</w:t>
            </w:r>
            <w:r w:rsidRPr="00162B3D">
              <w:rPr>
                <w:rFonts w:ascii="Calibri" w:eastAsia="Times New Roman" w:hAnsi="Calibri" w:cs="Times New Roman"/>
                <w:lang w:val="be-BY"/>
              </w:rPr>
              <w:t>ү</w:t>
            </w:r>
            <w:r w:rsidRPr="00162B3D">
              <w:rPr>
                <w:rFonts w:ascii="BelZAGZ" w:eastAsia="Times New Roman" w:hAnsi="BelZAGZ" w:cs="BelZAGZ"/>
                <w:lang w:val="be-BY"/>
              </w:rPr>
              <w:t>р“Ар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162B3D">
              <w:rPr>
                <w:rFonts w:ascii="BelZAGZ" w:eastAsia="Times New Roman" w:hAnsi="BelZAGZ" w:cs="BelZAGZ"/>
                <w:lang w:val="be-BY"/>
              </w:rPr>
              <w:t>а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лыбаш</w:t>
            </w:r>
            <w:r w:rsidRPr="00162B3D">
              <w:rPr>
                <w:rFonts w:ascii="Cambria Math" w:eastAsia="Times New Roman" w:hAnsi="Cambria Math" w:cs="Cambria Math"/>
                <w:lang w:val="be-BY"/>
              </w:rPr>
              <w:t>ҡ</w:t>
            </w:r>
            <w:r w:rsidRPr="00162B3D">
              <w:rPr>
                <w:rFonts w:ascii="BelZAGZ" w:eastAsia="Times New Roman" w:hAnsi="BelZAGZ" w:cs="BelZAGZ"/>
                <w:lang w:val="be-BY"/>
              </w:rPr>
              <w:t>орттар”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.</w:t>
            </w:r>
          </w:p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 xml:space="preserve">Ибра8им Йосопов. </w:t>
            </w:r>
            <w:r w:rsidRPr="00162B3D">
              <w:rPr>
                <w:rFonts w:ascii="TimBashk" w:eastAsia="Times New Roman" w:hAnsi="TimBashk" w:cs="Times New Roman"/>
                <w:lang w:val="be-BY"/>
              </w:rPr>
              <w:t xml:space="preserve">?ара </w:t>
            </w:r>
            <w:r w:rsidRPr="00162B3D">
              <w:rPr>
                <w:rFonts w:ascii="BelZAGZ" w:eastAsia="Times New Roman" w:hAnsi="BelZAGZ" w:cs="Times New Roman"/>
                <w:lang w:val="be-BY"/>
              </w:rPr>
              <w:t>б7рек ха3ында 872.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96EA7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Calibri" w:eastAsia="Times New Roman" w:hAnsi="Calibri" w:cs="Times New Roman"/>
                <w:lang w:val="be-BY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spacing w:line="360" w:lineRule="auto"/>
              <w:rPr>
                <w:rFonts w:ascii="BelZAGZ" w:eastAsia="Times New Roman" w:hAnsi="BelZAGZ" w:cs="Times New Roman"/>
                <w:lang w:val="be-BY"/>
              </w:rPr>
            </w:pPr>
          </w:p>
        </w:tc>
      </w:tr>
      <w:tr w:rsidR="0000475A" w:rsidRPr="00162B3D" w:rsidTr="00735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F51F99" w:rsidP="00522576">
            <w:pPr>
              <w:rPr>
                <w:rFonts w:ascii="Calibri" w:eastAsia="Times New Roman" w:hAnsi="Calibri" w:cs="Times New Roman"/>
                <w:lang w:val="be-BY"/>
              </w:rPr>
            </w:pPr>
            <w:r>
              <w:rPr>
                <w:rFonts w:ascii="Calibri" w:eastAsia="Times New Roman" w:hAnsi="Calibri" w:cs="Times New Roman"/>
                <w:lang w:val="be-BY"/>
              </w:rPr>
              <w:t>67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  <w:r w:rsidRPr="00162B3D">
              <w:rPr>
                <w:rFonts w:ascii="BelZAGZ" w:eastAsia="Times New Roman" w:hAnsi="BelZAGZ" w:cs="Times New Roman"/>
                <w:lang w:val="be-BY"/>
              </w:rPr>
              <w:t>Йом1а3лау д9ресе.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735BF2" w:rsidP="00522576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62B3D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A" w:rsidRPr="00162B3D" w:rsidRDefault="0000475A" w:rsidP="00522576">
            <w:pPr>
              <w:rPr>
                <w:rFonts w:ascii="BelZAGZ" w:eastAsia="Times New Roman" w:hAnsi="BelZAGZ" w:cs="Times New Roman"/>
                <w:lang w:val="be-BY"/>
              </w:rPr>
            </w:pPr>
          </w:p>
        </w:tc>
      </w:tr>
    </w:tbl>
    <w:p w:rsidR="0000475A" w:rsidRPr="00162B3D" w:rsidRDefault="0000475A" w:rsidP="0000475A">
      <w:pPr>
        <w:rPr>
          <w:rFonts w:ascii="BelZAGZ" w:eastAsia="Times New Roman" w:hAnsi="BelZAGZ" w:cs="Times New Roman"/>
          <w:lang w:val="be-BY"/>
        </w:rPr>
      </w:pPr>
    </w:p>
    <w:p w:rsidR="00013DB9" w:rsidRDefault="00013DB9"/>
    <w:sectPr w:rsidR="00013DB9" w:rsidSect="004227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Times New Roman"/>
    <w:charset w:val="CC"/>
    <w:family w:val="swiss"/>
    <w:pitch w:val="variable"/>
    <w:sig w:usb0="80000203" w:usb1="00000000" w:usb2="0000004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3F69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1D73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75A"/>
    <w:rsid w:val="0000475A"/>
    <w:rsid w:val="00013DB9"/>
    <w:rsid w:val="00162B3D"/>
    <w:rsid w:val="00422762"/>
    <w:rsid w:val="00462692"/>
    <w:rsid w:val="004B3D98"/>
    <w:rsid w:val="00521F1B"/>
    <w:rsid w:val="00735BF2"/>
    <w:rsid w:val="00780204"/>
    <w:rsid w:val="00796EA7"/>
    <w:rsid w:val="00DE6AD2"/>
    <w:rsid w:val="00E30435"/>
    <w:rsid w:val="00ED71EB"/>
    <w:rsid w:val="00F5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92"/>
  </w:style>
  <w:style w:type="paragraph" w:styleId="1">
    <w:name w:val="heading 1"/>
    <w:basedOn w:val="a"/>
    <w:next w:val="a"/>
    <w:link w:val="10"/>
    <w:qFormat/>
    <w:rsid w:val="0000475A"/>
    <w:pPr>
      <w:keepNext/>
      <w:spacing w:after="0" w:line="360" w:lineRule="auto"/>
      <w:outlineLvl w:val="0"/>
    </w:pPr>
    <w:rPr>
      <w:rFonts w:ascii="a_Helver Bashkir" w:eastAsia="Times New Roman" w:hAnsi="a_Helver Bashkir" w:cs="Times New Roman"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75A"/>
    <w:rPr>
      <w:rFonts w:ascii="a_Helver Bashkir" w:eastAsia="Times New Roman" w:hAnsi="a_Helver Bashkir" w:cs="Times New Roman"/>
      <w:sz w:val="28"/>
      <w:szCs w:val="20"/>
      <w:lang w:val="be-BY"/>
    </w:rPr>
  </w:style>
  <w:style w:type="paragraph" w:styleId="a3">
    <w:name w:val="No Spacing"/>
    <w:qFormat/>
    <w:rsid w:val="0000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004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00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047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047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11</cp:revision>
  <cp:lastPrinted>2018-05-02T13:35:00Z</cp:lastPrinted>
  <dcterms:created xsi:type="dcterms:W3CDTF">2016-10-12T14:20:00Z</dcterms:created>
  <dcterms:modified xsi:type="dcterms:W3CDTF">2018-05-02T13:37:00Z</dcterms:modified>
</cp:coreProperties>
</file>